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C0026" w:rsidR="00380DB3" w:rsidRPr="0068293E" w:rsidRDefault="00700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FB1FD" w:rsidR="00380DB3" w:rsidRPr="0068293E" w:rsidRDefault="00700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70FBA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FF3A1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1669D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6B002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21FBF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1A11C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FBBF1" w:rsidR="00240DC4" w:rsidRPr="00B03D55" w:rsidRDefault="00700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B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C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A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7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0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4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8B20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B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7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3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4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0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2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3AE8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16C0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0597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C5F8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2C08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B745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6D044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C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A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1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6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F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0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99A51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CEEA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CD50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B17B2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85F44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2679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60718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1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D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8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B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26AA2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98D1F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CCDB6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97F43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35DE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3128B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6CAD4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1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7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4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0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B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3D1B0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E965D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EB9B7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58639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99979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9CE6C" w:rsidR="009A6C64" w:rsidRPr="00730585" w:rsidRDefault="007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B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0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B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7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A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0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9AE" w:rsidRPr="00B537C7" w:rsidRDefault="00700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9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