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660EE" w:rsidR="00380DB3" w:rsidRPr="0068293E" w:rsidRDefault="00B74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5ABE5" w:rsidR="00380DB3" w:rsidRPr="0068293E" w:rsidRDefault="00B74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8C36A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A7E74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1BE4C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22E6D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C30DD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55BFC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5D2D3" w:rsidR="00240DC4" w:rsidRPr="00B03D55" w:rsidRDefault="00B7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0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2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B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0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5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B548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A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4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0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2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D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9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7D1B4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D144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CA657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16DE7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D48CD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50B2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9C8FF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4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5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2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1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0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40CE7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0E3D5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217FD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84459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F8805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3F7DC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1EC61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1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F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2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2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DF426" w:rsidR="001835FB" w:rsidRPr="00DA1511" w:rsidRDefault="00B7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6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93670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63F19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C7A61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928B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DA31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9CA73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F8698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A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F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F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D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B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C10F7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E0873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E8087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3EC3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4D342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37398" w:rsidR="009A6C64" w:rsidRPr="00730585" w:rsidRDefault="00B7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4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3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7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5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3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9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6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52C" w:rsidRPr="00B537C7" w:rsidRDefault="00B74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52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