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D6F3C" w:rsidR="00380DB3" w:rsidRPr="0068293E" w:rsidRDefault="00D81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34B97" w:rsidR="00380DB3" w:rsidRPr="0068293E" w:rsidRDefault="00D81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BC989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73F4F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A9E46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29AAD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B23AA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8DC8B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0BDAE" w:rsidR="00240DC4" w:rsidRPr="00B03D55" w:rsidRDefault="00D81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7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A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D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E0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1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23F40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4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B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F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A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3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1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67EE1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DBBC7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061B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69AE4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C4884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5DC76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CBAAB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E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4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0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6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7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2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BA89E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76FAF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0798F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1C442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45FCF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A7F2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F072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0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4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4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2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C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3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6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1920E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B75AC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89AA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E371B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AA98A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4BBEE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9D17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C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E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2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4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A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A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D3CE9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49E15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56E57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7D5D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64C16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2DF9" w:rsidR="009A6C64" w:rsidRPr="00730585" w:rsidRDefault="00D8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6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6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1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9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8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93C" w:rsidRPr="00B537C7" w:rsidRDefault="00D8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9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