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F022A" w:rsidR="00380DB3" w:rsidRPr="0068293E" w:rsidRDefault="00DD1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3F421" w:rsidR="00380DB3" w:rsidRPr="0068293E" w:rsidRDefault="00DD1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F7CFD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942DA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D4493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CEB4B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06FB6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52A99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9ECE0" w:rsidR="00240DC4" w:rsidRPr="00B03D55" w:rsidRDefault="00DD1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97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A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CB70F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1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2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8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7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7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CD85C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0763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A7CD9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88D58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AE85C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27A5A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16AC1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5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B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4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3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0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C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9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30CEE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4142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1D99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13CD3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D7A6B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F2BE0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2EB1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3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8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E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3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5319F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87526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0BEAF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7765F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A94F9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9C61D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B2516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D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0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4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1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2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A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2E49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AAAF8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67473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566F2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412FF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AC497" w:rsidR="009A6C64" w:rsidRPr="00730585" w:rsidRDefault="00DD1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28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A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D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E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B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9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EFE" w:rsidRPr="00B537C7" w:rsidRDefault="00DD1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EF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