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46901" w:rsidR="00380DB3" w:rsidRPr="0068293E" w:rsidRDefault="00034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629FF" w:rsidR="00380DB3" w:rsidRPr="0068293E" w:rsidRDefault="00034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8B68B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B59B4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C327F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67F6B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2D1F9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A49C2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43803" w:rsidR="00240DC4" w:rsidRPr="00B03D55" w:rsidRDefault="0003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6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D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6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BF415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B6126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D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1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B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09CED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FF8DA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DA8FD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00D0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45BB4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DAE75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190F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1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A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8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E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A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B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0AD66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E132E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9016D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5BC4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E531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8B1F2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665EB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8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2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8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F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F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6EEAE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0BB3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467A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84DC9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5C64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86041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3111B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3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2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C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0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4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54837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B1B2E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7E7E9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6E5CF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287C" w:rsidR="009A6C64" w:rsidRPr="00730585" w:rsidRDefault="0003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0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E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B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0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3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E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D69" w:rsidRPr="00B537C7" w:rsidRDefault="00034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D6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