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47970" w:rsidR="00380DB3" w:rsidRPr="0068293E" w:rsidRDefault="001B6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C92CE" w:rsidR="00380DB3" w:rsidRPr="0068293E" w:rsidRDefault="001B6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F23D5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70F52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9F7EB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D2894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2F5AB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06FF8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3ECEA" w:rsidR="00240DC4" w:rsidRPr="00B03D55" w:rsidRDefault="001B6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8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4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2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5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F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C663A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BBE70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0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E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9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9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B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5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A622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A5132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206D4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B0A9F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9060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47742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9635D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9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C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3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4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F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5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AB065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FC422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1A3B9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9233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AFC97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62B13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1BD09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D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2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C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F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D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35EFE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6ACE0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C9C75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768F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6E60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7023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D807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0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2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B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4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F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A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6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F110B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4C601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26647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9CE8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3875" w:rsidR="009A6C64" w:rsidRPr="00730585" w:rsidRDefault="001B6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1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8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C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2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F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A6C" w:rsidRPr="00B537C7" w:rsidRDefault="001B6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A6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