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20032" w:rsidR="00380DB3" w:rsidRPr="0068293E" w:rsidRDefault="00FD2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694E3" w:rsidR="00380DB3" w:rsidRPr="0068293E" w:rsidRDefault="00FD2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30AFD" w:rsidR="00240DC4" w:rsidRPr="00B03D55" w:rsidRDefault="00FD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8F387" w:rsidR="00240DC4" w:rsidRPr="00B03D55" w:rsidRDefault="00FD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65B48" w:rsidR="00240DC4" w:rsidRPr="00B03D55" w:rsidRDefault="00FD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90C7D" w:rsidR="00240DC4" w:rsidRPr="00B03D55" w:rsidRDefault="00FD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70BDB" w:rsidR="00240DC4" w:rsidRPr="00B03D55" w:rsidRDefault="00FD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585A6" w:rsidR="00240DC4" w:rsidRPr="00B03D55" w:rsidRDefault="00FD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6A19B" w:rsidR="00240DC4" w:rsidRPr="00B03D55" w:rsidRDefault="00FD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A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F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F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C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0E812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BF862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0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7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C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E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F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4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4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D3E84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9B0A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067AB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2E6C3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9A21A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0E02A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C3AC0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4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B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5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B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C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4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018AD" w:rsidR="001835FB" w:rsidRPr="00DA1511" w:rsidRDefault="00FD2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464C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A4213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95702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6244E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07E68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89762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D4AF8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B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5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B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B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E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4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1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3795D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27695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2243E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56A32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21FB4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58B9F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C2FF0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3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B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5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7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6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A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7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1B109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439F9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B4E22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582D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5E4B8" w:rsidR="009A6C64" w:rsidRPr="00730585" w:rsidRDefault="00FD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C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E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1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0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1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0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4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A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5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