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11B90" w:rsidR="00380DB3" w:rsidRPr="0068293E" w:rsidRDefault="00C27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C36762" w:rsidR="00380DB3" w:rsidRPr="0068293E" w:rsidRDefault="00C27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D3DA1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4469D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112D7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C6BE2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72E0D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5F753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77E5A" w:rsidR="00240DC4" w:rsidRPr="00B03D55" w:rsidRDefault="00C27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1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C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9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04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3AA4C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12F0B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E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8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6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1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A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6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893C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9B86E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3E1BE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282F1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95009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BEB15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3923A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A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5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7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0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6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51561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38266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715D7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2B295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2C49D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D1DE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F33A9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1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E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D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9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D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F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D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E2FB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906D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E62C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6432A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0F1E3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C6B56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355D4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0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2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B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C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E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0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9FA5F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83956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F9E5A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7C2DD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274D7" w:rsidR="009A6C64" w:rsidRPr="00730585" w:rsidRDefault="00C2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47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9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6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9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7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4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936" w:rsidRPr="00B537C7" w:rsidRDefault="00C2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93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