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8E12C" w:rsidR="00380DB3" w:rsidRPr="0068293E" w:rsidRDefault="00FB7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CD968" w:rsidR="00380DB3" w:rsidRPr="0068293E" w:rsidRDefault="00FB7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2D44F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A1373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BA9C3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9D115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FD708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DC688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FD9E8" w:rsidR="00240DC4" w:rsidRPr="00B03D55" w:rsidRDefault="00FB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D4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8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7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6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5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F9D97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F89CC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E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9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7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D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3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D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6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69265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9573D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B511C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DAD56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C3F24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31E3F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73850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B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4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3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F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F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C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8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7321F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95CB2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697EA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82E7E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027FB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9789F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A82FC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A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6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E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C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A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5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F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C2A7E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30637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204AA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8277F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E4A89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622F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F5674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7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2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9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0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E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3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4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11E4D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3B1C7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2107F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6FCE1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C2162" w:rsidR="009A6C64" w:rsidRPr="00730585" w:rsidRDefault="00FB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D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9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4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8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F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0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9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B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0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EA1" w:rsidRPr="00B537C7" w:rsidRDefault="00FB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E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