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08E84" w:rsidR="00380DB3" w:rsidRPr="0068293E" w:rsidRDefault="00107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7551F" w:rsidR="00380DB3" w:rsidRPr="0068293E" w:rsidRDefault="00107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FF4F1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10B6A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10020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8CBEF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F100B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30C88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9681C" w:rsidR="00240DC4" w:rsidRPr="00B03D55" w:rsidRDefault="00107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9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E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6C1D4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687B1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4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7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4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0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0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6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0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81D58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F96F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C950C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A4AC9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CD202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27AC3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E3715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A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4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E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3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1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C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3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13E01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FBF49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13EDF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F0E96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4264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16AE4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BB8FB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4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A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5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F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9A397" w:rsidR="001835FB" w:rsidRPr="00DA1511" w:rsidRDefault="00107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E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4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CDDC6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549C8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86DB3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B68DB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81DEF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3575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F5E7B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C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5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2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1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1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8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0CC9D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E5192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1F4F7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7859F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008AE" w:rsidR="009A6C64" w:rsidRPr="00730585" w:rsidRDefault="0010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A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8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6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C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F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E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9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D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4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A5F" w:rsidRPr="00B537C7" w:rsidRDefault="00107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A5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