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35C89" w:rsidR="00380DB3" w:rsidRPr="0068293E" w:rsidRDefault="00231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E1941" w:rsidR="00380DB3" w:rsidRPr="0068293E" w:rsidRDefault="00231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F7188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0B64F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A6EC0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7B188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D7083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1B381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A1561" w:rsidR="00240DC4" w:rsidRPr="00B03D55" w:rsidRDefault="0023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B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A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15168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452CC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B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B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5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6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C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9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725D8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B38CB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73628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A7D1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7113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4DB92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FD0E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3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5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6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8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D0592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5B584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DE036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DD038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5913E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4B1D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3D447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B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1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1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1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3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7A941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B5DA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DB23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A13C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5A40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F5BEC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2FB24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9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0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9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F29B6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0ED2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95B4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61AC1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94137" w:rsidR="009A6C64" w:rsidRPr="00730585" w:rsidRDefault="0023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6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F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6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B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D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7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B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1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9F9" w:rsidRPr="00B537C7" w:rsidRDefault="00231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9F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