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F036E" w:rsidR="00380DB3" w:rsidRPr="0068293E" w:rsidRDefault="00145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5296B" w:rsidR="00380DB3" w:rsidRPr="0068293E" w:rsidRDefault="00145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F32E5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11D72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7096D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75BCB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33179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8DC22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7701E" w:rsidR="00240DC4" w:rsidRPr="00B03D55" w:rsidRDefault="00145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7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E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4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2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67D33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CAAF3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D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0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4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4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E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7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E27E2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27D74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C49FC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7A009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9AE1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2A831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1A624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C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3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F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3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8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B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F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464D4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07ED1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96FB8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EEEFA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B8116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968CF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A511C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C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D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F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2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4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6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86324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187DB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CD459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75B44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CC817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CFB89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CFD70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0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5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B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4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4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A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3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A9406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E9C87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ADCF3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6AC81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D0B1" w:rsidR="009A6C64" w:rsidRPr="00730585" w:rsidRDefault="00145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8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2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D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7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4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7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E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9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D4D" w:rsidRPr="00B537C7" w:rsidRDefault="00145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