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69334" w:rsidR="00380DB3" w:rsidRPr="0068293E" w:rsidRDefault="008A7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E2102" w:rsidR="00380DB3" w:rsidRPr="0068293E" w:rsidRDefault="008A7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94674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EA34E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9DBA2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AC292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D4F3C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894CA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81DED" w:rsidR="00240DC4" w:rsidRPr="00B03D55" w:rsidRDefault="008A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4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9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F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A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D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C7E5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18E39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E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C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7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5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E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A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27D8A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D6945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6E81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A3D93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05B45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40B74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BA784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6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C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7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8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A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8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6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D82E7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3558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3E702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D79B0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945EB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19B90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031A5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3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5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2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C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9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D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B53A5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5B698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34CAA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ABE30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174EF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6C6DF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D4C88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4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A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0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E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F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8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D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DA59A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D6B8D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41B9C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A5310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D2C84" w:rsidR="009A6C64" w:rsidRPr="00730585" w:rsidRDefault="008A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1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89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6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3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3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1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1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5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1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B26" w:rsidRPr="00B537C7" w:rsidRDefault="008A7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B2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