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18EFF" w:rsidR="00380DB3" w:rsidRPr="0068293E" w:rsidRDefault="00054A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A4B78" w:rsidR="00380DB3" w:rsidRPr="0068293E" w:rsidRDefault="00054A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6F0CA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B7E31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4E663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CF689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F9549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A5782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614A1" w:rsidR="00240DC4" w:rsidRPr="00B03D55" w:rsidRDefault="00054A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E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46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1D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DA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65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3259A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3986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8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D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E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D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0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6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9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2CF89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E2C2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42B73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FC1CD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EA800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8974A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8A08B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0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2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3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A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F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0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3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4A29D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6C0D3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3633E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3BFF2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7A2A9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EE40E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4E5B3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F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0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3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7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8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F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C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A69732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8BD36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65469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8A620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F2B84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D754C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22985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3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F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1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9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5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9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F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AAE27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924F3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D040F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DC0F8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67875" w:rsidR="009A6C64" w:rsidRPr="00730585" w:rsidRDefault="00054A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83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31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7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B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1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08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7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2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B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AAD" w:rsidRPr="00B537C7" w:rsidRDefault="00054A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AA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