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02124" w:rsidR="00380DB3" w:rsidRPr="0068293E" w:rsidRDefault="00657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1D712" w:rsidR="00380DB3" w:rsidRPr="0068293E" w:rsidRDefault="00657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7C6AC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C6B27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88B23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B411F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99B90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EE1C9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BABC2" w:rsidR="00240DC4" w:rsidRPr="00B03D55" w:rsidRDefault="00657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A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B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29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4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835EF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7D883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C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B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A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1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D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9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9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C4F4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8C115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A32B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B2C88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30EB2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2F7E3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1369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2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4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D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8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7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C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A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7279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A795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91245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32D6E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17F8C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32E3E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92DE0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8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0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E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2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6F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1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1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0535F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9395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9C4BB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37CBD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ECCE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0C5C5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D6DDF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B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8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D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F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C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2BE39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43723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87F1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70153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27ADA" w:rsidR="009A6C64" w:rsidRPr="00730585" w:rsidRDefault="00657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C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48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8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3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5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A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F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4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E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A35" w:rsidRPr="00B537C7" w:rsidRDefault="00657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CE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A3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