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D8745" w:rsidR="00380DB3" w:rsidRPr="0068293E" w:rsidRDefault="00031F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46ABA" w:rsidR="00380DB3" w:rsidRPr="0068293E" w:rsidRDefault="00031F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36567" w:rsidR="00240DC4" w:rsidRPr="00B03D55" w:rsidRDefault="00031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7189B" w:rsidR="00240DC4" w:rsidRPr="00B03D55" w:rsidRDefault="00031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88FF6" w:rsidR="00240DC4" w:rsidRPr="00B03D55" w:rsidRDefault="00031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980AD" w:rsidR="00240DC4" w:rsidRPr="00B03D55" w:rsidRDefault="00031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338F6" w:rsidR="00240DC4" w:rsidRPr="00B03D55" w:rsidRDefault="00031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2750A" w:rsidR="00240DC4" w:rsidRPr="00B03D55" w:rsidRDefault="00031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60CB0" w:rsidR="00240DC4" w:rsidRPr="00B03D55" w:rsidRDefault="00031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F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CF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70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F1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25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CA648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2DF17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2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F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F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B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F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3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5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AD986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526B2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C0B5F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E3254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F37EE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C9978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98BF6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7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01553" w:rsidR="001835FB" w:rsidRPr="00DA1511" w:rsidRDefault="00031F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D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D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1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8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B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56057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22C8E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80941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6D6FC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9C668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B95BD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8ED65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D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4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7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2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D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C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8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DFA87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E89A9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A3068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D26C2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39DBA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3A860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76AB6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0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3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F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4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6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F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5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EB7DC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1170B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0E63C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29248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8206A" w:rsidR="009A6C64" w:rsidRPr="00730585" w:rsidRDefault="0003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C4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C6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0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D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D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2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0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0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E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FC7" w:rsidRPr="00B537C7" w:rsidRDefault="00031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FC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