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F633F" w:rsidR="00D930ED" w:rsidRPr="00EA69E9" w:rsidRDefault="00E33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2BC65" w:rsidR="00D930ED" w:rsidRPr="00790574" w:rsidRDefault="00E33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D1210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E0C11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6011D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5BBE8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736D8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6F8AB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474D0" w:rsidR="00B87ED3" w:rsidRPr="00FC7F6A" w:rsidRDefault="00E3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21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FA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C0516" w:rsidR="00B87ED3" w:rsidRPr="00D44524" w:rsidRDefault="00E3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176E6" w:rsidR="00B87ED3" w:rsidRPr="00D44524" w:rsidRDefault="00E3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A4FD2" w:rsidR="00B87ED3" w:rsidRPr="00D44524" w:rsidRDefault="00E3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FEAEE" w:rsidR="00B87ED3" w:rsidRPr="00D44524" w:rsidRDefault="00E3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CA9C4" w:rsidR="00B87ED3" w:rsidRPr="00D44524" w:rsidRDefault="00E3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10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B8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39BA0" w:rsidR="000B5588" w:rsidRPr="00EA69E9" w:rsidRDefault="00E33E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B5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50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48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9C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A84AD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F0EB8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4FEBC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9A420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27292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2E6CC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A6806" w:rsidR="000B5588" w:rsidRPr="00D44524" w:rsidRDefault="00E3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0B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4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D2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A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20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CF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5A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89A70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64C97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9FD3A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E6D57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EDECB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CB349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A9340" w:rsidR="00846B8B" w:rsidRPr="00D44524" w:rsidRDefault="00E3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9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4E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48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59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60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6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FF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FCBE1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3623F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D9A45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72CBF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DC30B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64368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40A40" w:rsidR="007A5870" w:rsidRPr="00D44524" w:rsidRDefault="00E3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D6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CC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42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C8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04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4C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A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0659D" w:rsidR="0021795A" w:rsidRPr="00D44524" w:rsidRDefault="00E3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9E577" w:rsidR="0021795A" w:rsidRPr="00D44524" w:rsidRDefault="00E3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98873" w:rsidR="0021795A" w:rsidRPr="00D44524" w:rsidRDefault="00E3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1C015" w:rsidR="0021795A" w:rsidRPr="00D44524" w:rsidRDefault="00E3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5A1BD" w:rsidR="0021795A" w:rsidRPr="00D44524" w:rsidRDefault="00E3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9A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48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70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4E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49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2A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A9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A2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9B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EF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2024-06-12T00:30:00.0000000Z</dcterms:modified>
</coreProperties>
</file>