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4C2C1" w:rsidR="00D930ED" w:rsidRPr="00EA69E9" w:rsidRDefault="00D321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80653" w:rsidR="00D930ED" w:rsidRPr="00790574" w:rsidRDefault="00D321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85C14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9F7AE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85A5C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AD5F4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5DB39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E6FAC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38EEC" w:rsidR="00B87ED3" w:rsidRPr="00FC7F6A" w:rsidRDefault="00D32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76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C6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A829B" w:rsidR="00B87ED3" w:rsidRPr="00D44524" w:rsidRDefault="00D32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115FF" w:rsidR="00B87ED3" w:rsidRPr="00D44524" w:rsidRDefault="00D32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60CBD" w:rsidR="00B87ED3" w:rsidRPr="00D44524" w:rsidRDefault="00D32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4D7AE" w:rsidR="00B87ED3" w:rsidRPr="00D44524" w:rsidRDefault="00D32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20297" w:rsidR="00B87ED3" w:rsidRPr="00D44524" w:rsidRDefault="00D32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C8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0A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39726" w:rsidR="000B5588" w:rsidRPr="00EA69E9" w:rsidRDefault="00D321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58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37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2F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2A3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55219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C676B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C096E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8B8FC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BE26B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24B3C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39BDD" w:rsidR="000B5588" w:rsidRPr="00D44524" w:rsidRDefault="00D32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B6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86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29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D8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CA1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D2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F1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511EE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A42D8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E3056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E5091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2818D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2E59C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E259D" w:rsidR="00846B8B" w:rsidRPr="00D44524" w:rsidRDefault="00D32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DC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30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10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58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0B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F6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5E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86009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ABD4A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4B857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22A64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2AB01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3DE7D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7AA9F" w:rsidR="007A5870" w:rsidRPr="00D44524" w:rsidRDefault="00D32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92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C9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0C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0E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72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B2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93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A5B35" w:rsidR="0021795A" w:rsidRPr="00D44524" w:rsidRDefault="00D32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0317B" w:rsidR="0021795A" w:rsidRPr="00D44524" w:rsidRDefault="00D32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67AD8" w:rsidR="0021795A" w:rsidRPr="00D44524" w:rsidRDefault="00D32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AFFA9" w:rsidR="0021795A" w:rsidRPr="00D44524" w:rsidRDefault="00D32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7C1C9" w:rsidR="0021795A" w:rsidRPr="00D44524" w:rsidRDefault="00D32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76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E9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9C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6E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D0DAE" w:rsidR="00DF25F7" w:rsidRPr="00EA69E9" w:rsidRDefault="00D321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5FAE2" w:rsidR="00DF25F7" w:rsidRPr="00EA69E9" w:rsidRDefault="00D321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2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2F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C0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1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5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