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1D34E" w:rsidR="00D930ED" w:rsidRPr="00EA69E9" w:rsidRDefault="00BA3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90BC9" w:rsidR="00D930ED" w:rsidRPr="00790574" w:rsidRDefault="00BA3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F3BEA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48D64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36FB8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2056A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AA5AC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6C8C0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6DC1B" w:rsidR="00B87ED3" w:rsidRPr="00FC7F6A" w:rsidRDefault="00BA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5C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C0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C52ED" w:rsidR="00B87ED3" w:rsidRPr="00D44524" w:rsidRDefault="00BA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7FE6C" w:rsidR="00B87ED3" w:rsidRPr="00D44524" w:rsidRDefault="00BA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DEAFA" w:rsidR="00B87ED3" w:rsidRPr="00D44524" w:rsidRDefault="00BA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B2974" w:rsidR="00B87ED3" w:rsidRPr="00D44524" w:rsidRDefault="00BA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C205C" w:rsidR="00B87ED3" w:rsidRPr="00D44524" w:rsidRDefault="00BA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7F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C8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1F6F7" w:rsidR="000B5588" w:rsidRPr="00EA69E9" w:rsidRDefault="00BA38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84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C4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22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22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DCB73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5FDCB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C5FF3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5EB0C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6EF6E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29FA6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9AEF5" w:rsidR="000B5588" w:rsidRPr="00D44524" w:rsidRDefault="00BA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2B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60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9E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6D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C3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39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9B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87EC7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A7EFA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0D7FA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CBDC8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9C57F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9E2BD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16626" w:rsidR="00846B8B" w:rsidRPr="00D44524" w:rsidRDefault="00BA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47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60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A6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96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EA9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C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8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64D35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3E858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DF621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C00DD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6B3AA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53BD7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13102" w:rsidR="007A5870" w:rsidRPr="00D44524" w:rsidRDefault="00BA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CD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55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80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9C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76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5A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1B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44B41" w:rsidR="0021795A" w:rsidRPr="00D44524" w:rsidRDefault="00BA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7FBBC" w:rsidR="0021795A" w:rsidRPr="00D44524" w:rsidRDefault="00BA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BF022" w:rsidR="0021795A" w:rsidRPr="00D44524" w:rsidRDefault="00BA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C1FF7" w:rsidR="0021795A" w:rsidRPr="00D44524" w:rsidRDefault="00BA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931C6" w:rsidR="0021795A" w:rsidRPr="00D44524" w:rsidRDefault="00BA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A8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58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7F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13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83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2F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72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77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D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82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