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4405A" w:rsidR="00D930ED" w:rsidRPr="00EA69E9" w:rsidRDefault="00D534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48420" w:rsidR="00D930ED" w:rsidRPr="00790574" w:rsidRDefault="00D534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F6231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21F15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FDDEA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56017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982C9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D16C6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FE2BF" w:rsidR="00B87ED3" w:rsidRPr="00FC7F6A" w:rsidRDefault="00D53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D9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73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F71DA" w:rsidR="00B87ED3" w:rsidRPr="00D44524" w:rsidRDefault="00D53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2424C" w:rsidR="00B87ED3" w:rsidRPr="00D44524" w:rsidRDefault="00D53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B0321" w:rsidR="00B87ED3" w:rsidRPr="00D44524" w:rsidRDefault="00D53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0DA34" w:rsidR="00B87ED3" w:rsidRPr="00D44524" w:rsidRDefault="00D53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E8C05" w:rsidR="00B87ED3" w:rsidRPr="00D44524" w:rsidRDefault="00D53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5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38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AB373" w:rsidR="000B5588" w:rsidRPr="00EA69E9" w:rsidRDefault="00D53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60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3E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FC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E6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8F126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B1357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F7850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483CA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E842A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1F7BE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D1997" w:rsidR="000B5588" w:rsidRPr="00D44524" w:rsidRDefault="00D53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83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1D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74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0C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10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A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B9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BA27A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F8E6A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D0F1B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B030F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B9910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5D963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CF1D1" w:rsidR="00846B8B" w:rsidRPr="00D44524" w:rsidRDefault="00D53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3EF6E" w:rsidR="007A5870" w:rsidRPr="00EA69E9" w:rsidRDefault="00D534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72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97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11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B9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1A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5D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70BBF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B301B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1A4A7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0F9FA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A7FCE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65DAE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D8CCB" w:rsidR="007A5870" w:rsidRPr="00D44524" w:rsidRDefault="00D53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72948" w:rsidR="0021795A" w:rsidRPr="00EA69E9" w:rsidRDefault="00D534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15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67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2A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60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4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F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A6E35" w:rsidR="0021795A" w:rsidRPr="00D44524" w:rsidRDefault="00D53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14269" w:rsidR="0021795A" w:rsidRPr="00D44524" w:rsidRDefault="00D53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3A924" w:rsidR="0021795A" w:rsidRPr="00D44524" w:rsidRDefault="00D53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19346" w:rsidR="0021795A" w:rsidRPr="00D44524" w:rsidRDefault="00D53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3D08B" w:rsidR="0021795A" w:rsidRPr="00D44524" w:rsidRDefault="00D53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D4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CC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2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DA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C8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BC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43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DF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52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44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