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192BB" w:rsidR="00563B6E" w:rsidRPr="00B24A33" w:rsidRDefault="001F2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8064B" w:rsidR="00563B6E" w:rsidRPr="00B24A33" w:rsidRDefault="001F2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49C11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DF511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F5399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904D1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50BBA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73733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44B7" w:rsidR="00C11CD7" w:rsidRPr="00B24A33" w:rsidRDefault="001F2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63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2F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C8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614A6" w:rsidR="002113B7" w:rsidRPr="00B24A33" w:rsidRDefault="001F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7B525" w:rsidR="002113B7" w:rsidRPr="00B24A33" w:rsidRDefault="001F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DE2DB" w:rsidR="002113B7" w:rsidRPr="00B24A33" w:rsidRDefault="001F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FF3F4" w:rsidR="002113B7" w:rsidRPr="00B24A33" w:rsidRDefault="001F2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1C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BA5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54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15364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0ED1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4B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E9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EB464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892D55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B63BE0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CC9DBC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9624BA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635000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DD664" w:rsidR="002113B7" w:rsidRPr="00B24A33" w:rsidRDefault="001F2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4B0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CC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3B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BE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BC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10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66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59750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CBCD99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F66DFA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720C1A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012FB5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030297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0D6AA" w:rsidR="002113B7" w:rsidRPr="00B24A33" w:rsidRDefault="001F2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AC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B3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60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70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03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72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7D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C1FFA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E69D83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8FFBFA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4C8A1B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EC5DC7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BEEDC0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7F551" w:rsidR="006E49F3" w:rsidRPr="00B24A33" w:rsidRDefault="001F2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3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5A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27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B1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66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3A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AF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2D1AB" w:rsidR="006E49F3" w:rsidRPr="00B24A33" w:rsidRDefault="001F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4739E4" w:rsidR="006E49F3" w:rsidRPr="00B24A33" w:rsidRDefault="001F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B31D7C" w:rsidR="006E49F3" w:rsidRPr="00B24A33" w:rsidRDefault="001F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2273B2" w:rsidR="006E49F3" w:rsidRPr="00B24A33" w:rsidRDefault="001F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53CF11" w:rsidR="006E49F3" w:rsidRPr="00B24A33" w:rsidRDefault="001F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3D3F1A" w:rsidR="006E49F3" w:rsidRPr="00B24A33" w:rsidRDefault="001F2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8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26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4D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EE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D2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B8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AA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48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98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