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3474F" w:rsidR="00563B6E" w:rsidRPr="00B24A33" w:rsidRDefault="00676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6A6EB" w:rsidR="00563B6E" w:rsidRPr="00B24A33" w:rsidRDefault="00676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22BC1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95C40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E5F47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D4416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D4EE1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53816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1C9EA" w:rsidR="00C11CD7" w:rsidRPr="00B24A33" w:rsidRDefault="0067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E5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44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9C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A4336" w:rsidR="002113B7" w:rsidRPr="00B24A33" w:rsidRDefault="0067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33DC0" w:rsidR="002113B7" w:rsidRPr="00B24A33" w:rsidRDefault="0067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974ED" w:rsidR="002113B7" w:rsidRPr="00B24A33" w:rsidRDefault="0067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CBDD4" w:rsidR="002113B7" w:rsidRPr="00B24A33" w:rsidRDefault="0067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BB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79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85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EACE5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BB4D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77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B6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E4A7F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53F58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370750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9B9919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1B54DB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2B315B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1185B" w:rsidR="002113B7" w:rsidRPr="00B24A33" w:rsidRDefault="0067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CB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C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03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D2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33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13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05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2B5F6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2EEEDF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3EE3DA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838707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341A3B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3E6ACA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768CE" w:rsidR="002113B7" w:rsidRPr="00B24A33" w:rsidRDefault="0067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B8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E9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7E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FE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F5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3C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C6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85713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277EF2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112239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5B2EB3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E30FBD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429197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0EE63" w:rsidR="006E49F3" w:rsidRPr="00B24A33" w:rsidRDefault="0067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13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DE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AB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B6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F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83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63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2B62B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D3BC28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2F23B3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7F394D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0914C1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482B4E" w:rsidR="006E49F3" w:rsidRPr="00B24A33" w:rsidRDefault="0067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74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33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62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95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60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E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20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1D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B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B57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