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0ACE9" w:rsidR="00563B6E" w:rsidRPr="00B24A33" w:rsidRDefault="00554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81F2C" w:rsidR="00563B6E" w:rsidRPr="00B24A33" w:rsidRDefault="00554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77C30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55C5C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F1514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83ABF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F601E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EB874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D6560" w:rsidR="00C11CD7" w:rsidRPr="00B24A33" w:rsidRDefault="0055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0A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CD9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16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6898F" w:rsidR="002113B7" w:rsidRPr="00B24A33" w:rsidRDefault="0055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F41BC" w:rsidR="002113B7" w:rsidRPr="00B24A33" w:rsidRDefault="0055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40F9F" w:rsidR="002113B7" w:rsidRPr="00B24A33" w:rsidRDefault="0055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C9DA1" w:rsidR="002113B7" w:rsidRPr="00B24A33" w:rsidRDefault="0055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06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63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14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B92221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E49C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81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7F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BB5FE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7D4B59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89186C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7CECA7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424176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30069A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AF1A6" w:rsidR="002113B7" w:rsidRPr="00B24A33" w:rsidRDefault="00554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1C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03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AC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F8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63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7A3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57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5478F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6D6748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37C004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DC3E6C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8BF7BB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7368FC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03CA5" w:rsidR="002113B7" w:rsidRPr="00B24A33" w:rsidRDefault="00554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72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00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E5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39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B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F7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35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2CAA7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CE52A8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E74451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DEC58D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CD49D6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F72BEE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B0504" w:rsidR="006E49F3" w:rsidRPr="00B24A33" w:rsidRDefault="00554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55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5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47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D8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67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CF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C4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2B003" w:rsidR="006E49F3" w:rsidRPr="00B24A33" w:rsidRDefault="0055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CBB702" w:rsidR="006E49F3" w:rsidRPr="00B24A33" w:rsidRDefault="0055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ABB5D9" w:rsidR="006E49F3" w:rsidRPr="00B24A33" w:rsidRDefault="0055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599207" w:rsidR="006E49F3" w:rsidRPr="00B24A33" w:rsidRDefault="0055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F99E99" w:rsidR="006E49F3" w:rsidRPr="00B24A33" w:rsidRDefault="0055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68D6E6" w:rsidR="006E49F3" w:rsidRPr="00B24A33" w:rsidRDefault="00554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8E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71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AEA23" w:rsidR="006E49F3" w:rsidRPr="00B24A33" w:rsidRDefault="00554C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C1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3C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5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90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43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CA5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