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81F77" w:rsidR="00563B6E" w:rsidRPr="00B24A33" w:rsidRDefault="003D29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3A7FEE" w:rsidR="00563B6E" w:rsidRPr="00B24A33" w:rsidRDefault="003D29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45FBA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01CA9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98D30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A3E58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4169A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F70DA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20CB3" w:rsidR="00C11CD7" w:rsidRPr="00B24A33" w:rsidRDefault="003D2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A9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09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A376C0" w:rsidR="002113B7" w:rsidRPr="00B24A33" w:rsidRDefault="003D2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CC7EC" w:rsidR="002113B7" w:rsidRPr="00B24A33" w:rsidRDefault="003D2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2EE3E6" w:rsidR="002113B7" w:rsidRPr="00B24A33" w:rsidRDefault="003D2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0CB53F" w:rsidR="002113B7" w:rsidRPr="00B24A33" w:rsidRDefault="003D2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C0C73D" w:rsidR="002113B7" w:rsidRPr="00B24A33" w:rsidRDefault="003D2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87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C37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16FB5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ADE5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9B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1E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83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9298A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D4DEB3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1C78C5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C4BBF8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0A101C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783A13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90E54" w:rsidR="002113B7" w:rsidRPr="00B24A33" w:rsidRDefault="003D2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B7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05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20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BF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18D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8D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E77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652B62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781FEF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023EC1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6786A4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6AF5C7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96BBE9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378989" w:rsidR="002113B7" w:rsidRPr="00B24A33" w:rsidRDefault="003D2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E2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DE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E4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52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3B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B3C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A42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03BEDD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0F5A73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ECD920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36BA5B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51C7A6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696DCD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51F0F" w:rsidR="006E49F3" w:rsidRPr="00B24A33" w:rsidRDefault="003D2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BDF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0D9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2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80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4F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65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B5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B79D3" w:rsidR="006E49F3" w:rsidRPr="00B24A33" w:rsidRDefault="003D2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4EADE0" w:rsidR="006E49F3" w:rsidRPr="00B24A33" w:rsidRDefault="003D2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90F98B" w:rsidR="006E49F3" w:rsidRPr="00B24A33" w:rsidRDefault="003D2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F9C85C" w:rsidR="006E49F3" w:rsidRPr="00B24A33" w:rsidRDefault="003D2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7E38C5" w:rsidR="006E49F3" w:rsidRPr="00B24A33" w:rsidRDefault="003D2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BF4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99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D3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12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C21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82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4B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B2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7E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9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E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