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F74C1" w:rsidR="00563B6E" w:rsidRPr="00B24A33" w:rsidRDefault="00C13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92ADD" w:rsidR="00563B6E" w:rsidRPr="00B24A33" w:rsidRDefault="00C13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485C3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E2FCC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CDEC7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7C57F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90698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1B976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365A9" w:rsidR="00C11CD7" w:rsidRPr="00B24A33" w:rsidRDefault="00C13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E4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7D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75019" w:rsidR="002113B7" w:rsidRPr="00B24A33" w:rsidRDefault="00C13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E599D" w:rsidR="002113B7" w:rsidRPr="00B24A33" w:rsidRDefault="00C13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13C2D" w:rsidR="002113B7" w:rsidRPr="00B24A33" w:rsidRDefault="00C13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76DAF" w:rsidR="002113B7" w:rsidRPr="00B24A33" w:rsidRDefault="00C13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5DCBD" w:rsidR="002113B7" w:rsidRPr="00B24A33" w:rsidRDefault="00C13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12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A3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640B8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2B09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E3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78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23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67DA1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6B8DEF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849AF0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CBF8FD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2BECB5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91E28F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E3A07" w:rsidR="002113B7" w:rsidRPr="00B24A33" w:rsidRDefault="00C13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DE4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0F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8B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BE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4A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D4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50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1F897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5F7F69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084799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898EE8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8B554C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2F7497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1EDB4" w:rsidR="002113B7" w:rsidRPr="00B24A33" w:rsidRDefault="00C13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A8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7B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F7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C2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42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8A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8B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FBA70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A55A15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1BC306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E6865B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1E083B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CB8782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72A19" w:rsidR="006E49F3" w:rsidRPr="00B24A33" w:rsidRDefault="00C13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03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DC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58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D3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EC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A6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6F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0BD83" w:rsidR="006E49F3" w:rsidRPr="00B24A33" w:rsidRDefault="00C13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E1CAE2" w:rsidR="006E49F3" w:rsidRPr="00B24A33" w:rsidRDefault="00C13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C7BD47" w:rsidR="006E49F3" w:rsidRPr="00B24A33" w:rsidRDefault="00C13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5948E1" w:rsidR="006E49F3" w:rsidRPr="00B24A33" w:rsidRDefault="00C13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F83119" w:rsidR="006E49F3" w:rsidRPr="00B24A33" w:rsidRDefault="00C13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069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13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34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12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52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DC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06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B4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8A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FD1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