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D291E" w:rsidR="00563B6E" w:rsidRPr="00B24A33" w:rsidRDefault="005F3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2EC3F" w:rsidR="00563B6E" w:rsidRPr="00B24A33" w:rsidRDefault="005F3F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64F4B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C1D18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78DB7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10ED0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3B0BD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F7AB99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1A8D4" w:rsidR="00C11CD7" w:rsidRPr="00B24A33" w:rsidRDefault="005F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DE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EB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C5B37" w:rsidR="002113B7" w:rsidRPr="00B24A33" w:rsidRDefault="005F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114F2" w:rsidR="002113B7" w:rsidRPr="00B24A33" w:rsidRDefault="005F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493B4" w:rsidR="002113B7" w:rsidRPr="00B24A33" w:rsidRDefault="005F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74D87" w:rsidR="002113B7" w:rsidRPr="00B24A33" w:rsidRDefault="005F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15B68" w:rsidR="002113B7" w:rsidRPr="00B24A33" w:rsidRDefault="005F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DD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76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051F5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05D6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3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61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CA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332C5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971150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1CCC3D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FA7DC4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024BE6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22B26E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0C3BC" w:rsidR="002113B7" w:rsidRPr="00B24A33" w:rsidRDefault="005F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F5A2B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6801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4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78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6A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3E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20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5CCCF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F5CF82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656ED7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7F762A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C31EA0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8B0D9C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F1E91" w:rsidR="002113B7" w:rsidRPr="00B24A33" w:rsidRDefault="005F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F0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6A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A1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53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AD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5D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4A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FF1A8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3DE131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B246AD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5B7943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59A9DE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24DC7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0ACDC" w:rsidR="006E49F3" w:rsidRPr="00B24A33" w:rsidRDefault="005F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6A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4D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E4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7B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65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E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45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6DC6D" w:rsidR="006E49F3" w:rsidRPr="00B24A33" w:rsidRDefault="005F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358EEF" w:rsidR="006E49F3" w:rsidRPr="00B24A33" w:rsidRDefault="005F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9682FF" w:rsidR="006E49F3" w:rsidRPr="00B24A33" w:rsidRDefault="005F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1BBCF3" w:rsidR="006E49F3" w:rsidRPr="00B24A33" w:rsidRDefault="005F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FC1A63" w:rsidR="006E49F3" w:rsidRPr="00B24A33" w:rsidRDefault="005F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1C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B5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2F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92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C1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C9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D2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08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BB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3F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C5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2024-06-09T12:56:00.0000000Z</dcterms:modified>
</coreProperties>
</file>