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E35F" w:rsidR="0061148E" w:rsidRPr="0035681E" w:rsidRDefault="00B52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1005" w:rsidR="0061148E" w:rsidRPr="0035681E" w:rsidRDefault="00B52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C1140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2E109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F7A34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709ED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3E10D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C4D21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6B5E2" w:rsidR="00CD0676" w:rsidRPr="00944D28" w:rsidRDefault="00B52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4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2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3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E0165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4C9C9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320D6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3E816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27A2" w:rsidR="00B87ED3" w:rsidRPr="00944D28" w:rsidRDefault="00B52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4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7D010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88AC9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FCE88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E57FD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2B8C3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E3446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78397" w:rsidR="00B87ED3" w:rsidRPr="00944D28" w:rsidRDefault="00B5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54CBB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52959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89375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BB6F6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92A6D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F06C5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8F324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002EF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3331E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F2A0B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63AC2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D7BC8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F1BD8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6D8B1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C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5E1B4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F0D6A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98FCD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702E0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6E604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277FC" w:rsidR="00B87ED3" w:rsidRPr="00944D28" w:rsidRDefault="00B5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6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5263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