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625B" w:rsidR="0061148E" w:rsidRPr="0035681E" w:rsidRDefault="00761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F58F" w:rsidR="0061148E" w:rsidRPr="0035681E" w:rsidRDefault="00761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F8367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10622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0C538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766F4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6697C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9530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D3152" w:rsidR="00CD0676" w:rsidRPr="00944D28" w:rsidRDefault="00761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6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4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D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A7359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020D7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C944B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49952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1830" w:rsidR="00B87ED3" w:rsidRPr="00944D28" w:rsidRDefault="00761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9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E675D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1F122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0C4CB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CEBA2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850CD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51965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D2E46" w:rsidR="00B87ED3" w:rsidRPr="00944D28" w:rsidRDefault="0076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45792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C2ED8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E1B7B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E4370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4279B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54A80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2CF6E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73FC6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73045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CBC92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F5B31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EFA1C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D0ADC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35414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12D69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E0E47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1F3DB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06984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E2306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A8494" w:rsidR="00B87ED3" w:rsidRPr="00944D28" w:rsidRDefault="0076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C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B4E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