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7BF1" w:rsidR="0061148E" w:rsidRPr="0035681E" w:rsidRDefault="00F13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6A6D" w:rsidR="0061148E" w:rsidRPr="0035681E" w:rsidRDefault="00F13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0032C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2C27D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D9D9F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460D8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C4EC9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708B8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6056B" w:rsidR="00CD0676" w:rsidRPr="00944D28" w:rsidRDefault="00F13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1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B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1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E1F27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BCA21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605AF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1A890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D1B0" w:rsidR="00B87ED3" w:rsidRPr="00944D28" w:rsidRDefault="00F13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8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B7AAE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A090A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93C90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2AEAC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1AE06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EEA38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CFBF0" w:rsidR="00B87ED3" w:rsidRPr="00944D28" w:rsidRDefault="00F1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B77783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6E7EF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E37BE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5FB4E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65D8E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0BB0F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BA1CF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E01D2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BC18F7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5B198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79428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C7559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791D2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FD0C9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C1E7B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7216C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B2846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27BFA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7BD37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DBCEA" w:rsidR="00B87ED3" w:rsidRPr="00944D28" w:rsidRDefault="00F1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E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9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