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4495" w:rsidR="0061148E" w:rsidRPr="0035681E" w:rsidRDefault="00064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DE93" w:rsidR="0061148E" w:rsidRPr="0035681E" w:rsidRDefault="00064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5E252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54AD0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D4F35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79F61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92EEB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35EC4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CEF3B" w:rsidR="00CD0676" w:rsidRPr="00944D28" w:rsidRDefault="00064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0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7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F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44F5E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266BE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F4177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072E4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B184" w:rsidR="00B87ED3" w:rsidRPr="00944D28" w:rsidRDefault="00064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7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D1684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CFD15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6A42E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AC6FC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871AC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5D64D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F8D67" w:rsidR="00B87ED3" w:rsidRPr="00944D28" w:rsidRDefault="000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90B9C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C5944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BB3CE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43348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F65ED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A7784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72A41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E8F7" w:rsidR="00B87ED3" w:rsidRPr="00944D28" w:rsidRDefault="0006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5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B683F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18641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2BD0F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37D61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91CE3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CB6A1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8C45D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7B3E5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13164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2F90F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1BC17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E4E92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587BE" w:rsidR="00B87ED3" w:rsidRPr="00944D28" w:rsidRDefault="000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8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ED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2024-06-11T23:26:00.0000000Z</dcterms:modified>
</coreProperties>
</file>