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1F2F" w:rsidR="0061148E" w:rsidRPr="0035681E" w:rsidRDefault="004E0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73C2" w:rsidR="0061148E" w:rsidRPr="0035681E" w:rsidRDefault="004E0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74F08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71339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19156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A1095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B5184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18B4A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A85B6" w:rsidR="00CD0676" w:rsidRPr="00944D28" w:rsidRDefault="004E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8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D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6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B0E87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FBD7C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A1FEF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EE375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5D7C" w:rsidR="00B87ED3" w:rsidRPr="00944D28" w:rsidRDefault="004E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49DB" w:rsidR="00B87ED3" w:rsidRPr="00944D28" w:rsidRDefault="004E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C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34246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67E56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F2358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1D7AB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CEA70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6ACDB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30FD4" w:rsidR="00B87ED3" w:rsidRPr="00944D28" w:rsidRDefault="004E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F7B09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03337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32915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B6E9E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8C34A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667BB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52F51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60C34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7CF65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8FD4B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EA7AD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7449D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6EDCE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B4765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6851D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DB871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E08DC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36310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52751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E1AAF" w:rsidR="00B87ED3" w:rsidRPr="00944D28" w:rsidRDefault="004E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B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16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