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6EA6" w:rsidR="0061148E" w:rsidRPr="0035681E" w:rsidRDefault="00CE6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E8DF" w:rsidR="0061148E" w:rsidRPr="0035681E" w:rsidRDefault="00CE6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2C063" w:rsidR="00CD0676" w:rsidRPr="00944D28" w:rsidRDefault="00CE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D1E77" w:rsidR="00CD0676" w:rsidRPr="00944D28" w:rsidRDefault="00CE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99287" w:rsidR="00CD0676" w:rsidRPr="00944D28" w:rsidRDefault="00CE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5F037" w:rsidR="00CD0676" w:rsidRPr="00944D28" w:rsidRDefault="00CE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11715" w:rsidR="00CD0676" w:rsidRPr="00944D28" w:rsidRDefault="00CE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E118B" w:rsidR="00CD0676" w:rsidRPr="00944D28" w:rsidRDefault="00CE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809CF" w:rsidR="00CD0676" w:rsidRPr="00944D28" w:rsidRDefault="00CE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3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7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B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036D2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F3F9A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F541F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4514D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F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0EC6C" w:rsidR="00B87ED3" w:rsidRPr="00944D28" w:rsidRDefault="00CE6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E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C8A4F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5AAB7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1036C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532A2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F17E3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4B152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EA86B" w:rsidR="00B87ED3" w:rsidRPr="00944D28" w:rsidRDefault="00C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9BDDD" w:rsidR="00B87ED3" w:rsidRPr="00944D28" w:rsidRDefault="00CE6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4F856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EF530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DC6BF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63F4D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5A4AD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E5452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3A323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1378D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1F164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27460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A467A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E102A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F141A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C08FD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6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7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F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ADFA3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42FC9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6B3B9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5AEE1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B3BEC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55776" w:rsidR="00B87ED3" w:rsidRPr="00944D28" w:rsidRDefault="00C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4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2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6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3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