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C483" w:rsidR="0061148E" w:rsidRPr="0035681E" w:rsidRDefault="005E0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967A" w:rsidR="0061148E" w:rsidRPr="0035681E" w:rsidRDefault="005E0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602C6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1A2F6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0D26A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EFED0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2812F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50D12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5DDFF" w:rsidR="00CD0676" w:rsidRPr="00944D28" w:rsidRDefault="005E0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4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6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A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31872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AE579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08197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E540A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A125" w:rsidR="00B87ED3" w:rsidRPr="00944D28" w:rsidRDefault="005E0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F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793C0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7C4B0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C9553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A9448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B555D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4FE1B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6CB37" w:rsidR="00B87ED3" w:rsidRPr="00944D28" w:rsidRDefault="005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973B8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480DF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9C87F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30BD3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48EAE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C093F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4E9D3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4AF35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796AF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CDADC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B2236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9236D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F4917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56386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272EB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8FE57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9F48C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C4B22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621EF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1B942" w:rsidR="00B87ED3" w:rsidRPr="00944D28" w:rsidRDefault="005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F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5E007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2024-06-09T20:24:00.0000000Z</dcterms:modified>
</coreProperties>
</file>