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0355" w:rsidR="0061148E" w:rsidRPr="0035681E" w:rsidRDefault="00B72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51E7" w:rsidR="0061148E" w:rsidRPr="0035681E" w:rsidRDefault="00B72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A1F59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0E8FD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BC0D6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7B3EB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66634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BFCF3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2405" w:rsidR="00CD0676" w:rsidRPr="00944D28" w:rsidRDefault="00B72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3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6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D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69959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E76F8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A157E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66B95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76EC" w:rsidR="00B87ED3" w:rsidRPr="00944D28" w:rsidRDefault="00B72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0FFEC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6FBFF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6B6F5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55DFA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34217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6FBBD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4955B" w:rsidR="00B87ED3" w:rsidRPr="00944D28" w:rsidRDefault="00B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1946C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6FE47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32E6B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00F72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DC638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91048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7BB9B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75155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D5898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9F8EC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0A6AA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3733D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76728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73ABD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1CCBC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B7744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69D6E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E0480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510DD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8EC74" w:rsidR="00B87ED3" w:rsidRPr="00944D28" w:rsidRDefault="00B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1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7220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2024-06-09T18:22:00.0000000Z</dcterms:modified>
</coreProperties>
</file>