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D816" w:rsidR="0061148E" w:rsidRPr="0035681E" w:rsidRDefault="008F4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E350" w:rsidR="0061148E" w:rsidRPr="0035681E" w:rsidRDefault="008F4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567BB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CA620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21969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512E1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67B81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73C104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1FC778" w:rsidR="00CD0676" w:rsidRPr="00944D28" w:rsidRDefault="008F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0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B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F3A98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753141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D6747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42DA4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BC6CE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93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3035F" w:rsidR="00B87ED3" w:rsidRPr="00944D28" w:rsidRDefault="008F4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F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8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40ECA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76FB4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C73F5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15D0A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763DD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41E2C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9F9CC" w:rsidR="00B87ED3" w:rsidRPr="00944D28" w:rsidRDefault="008F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3085" w:rsidR="00B87ED3" w:rsidRPr="00944D28" w:rsidRDefault="008F4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E3C84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15646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671FC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FBBF5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26A34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F1F68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DCF33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01AF7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1C65E8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3952D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9146F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BA8F32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E68D3B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106A5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34BE8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8C539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DDEE6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BA6AC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8127D" w:rsidR="00B87ED3" w:rsidRPr="00944D28" w:rsidRDefault="008F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7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A6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2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A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C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B40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