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73F3" w:rsidR="0061148E" w:rsidRPr="0035681E" w:rsidRDefault="000E7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6C2E" w:rsidR="0061148E" w:rsidRPr="0035681E" w:rsidRDefault="000E7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F72DC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E7033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C4D02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14DCC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CE3DE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7CD20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B9E62" w:rsidR="00CD0676" w:rsidRPr="00944D28" w:rsidRDefault="000E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2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8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03CD1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C57B4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AFE67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773BE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F6191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A884" w:rsidR="00B87ED3" w:rsidRPr="00944D28" w:rsidRDefault="000E7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D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75669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E20EE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DAD3D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00141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B75B2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2B2D8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0525C" w:rsidR="00B87ED3" w:rsidRPr="00944D28" w:rsidRDefault="000E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08436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E5359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9AC92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CDDB3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782F9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64BA0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757B1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CFD81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88AF1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9002C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BB3D1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8962C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1F468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E3608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5326F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9C5C9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E8128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78F3E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96C1A" w:rsidR="00B87ED3" w:rsidRPr="00944D28" w:rsidRDefault="000E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E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9E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