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3567C" w:rsidR="0061148E" w:rsidRPr="0035681E" w:rsidRDefault="007C4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6C648" w:rsidR="0061148E" w:rsidRPr="0035681E" w:rsidRDefault="007C4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9CE74B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0330B2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44C9B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AC9C8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B13E7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46DA80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18DED" w:rsidR="00CD0676" w:rsidRPr="00944D28" w:rsidRDefault="007C4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C1B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1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72985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344F89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13820A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4C0435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494B3C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18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4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F0A6" w:rsidR="00B87ED3" w:rsidRPr="00944D28" w:rsidRDefault="007C41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0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A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80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8DFB60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80D3F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DE59E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BC14E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EDD4EA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D8449E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8D57AA" w:rsidR="00B87ED3" w:rsidRPr="00944D28" w:rsidRDefault="007C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0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E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3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D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8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E4D7F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08AB86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56761E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3D160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A1B8F7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47BB3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C93832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8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4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1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D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8D8AF1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3B84D3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932262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62737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6E80ED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47E25F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6B14D3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8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3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4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4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A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D2915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66E633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26078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01DDE4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97362" w:rsidR="00B87ED3" w:rsidRPr="00944D28" w:rsidRDefault="007C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F4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27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D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A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B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A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C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4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1F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03E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