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7A4E9" w:rsidR="0061148E" w:rsidRPr="0035681E" w:rsidRDefault="00A703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AAB89" w:rsidR="0061148E" w:rsidRPr="0035681E" w:rsidRDefault="00A703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AA8B60" w:rsidR="00CD0676" w:rsidRPr="00944D28" w:rsidRDefault="00A7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723686" w:rsidR="00CD0676" w:rsidRPr="00944D28" w:rsidRDefault="00A7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CB1A9" w:rsidR="00CD0676" w:rsidRPr="00944D28" w:rsidRDefault="00A7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DBDEB" w:rsidR="00CD0676" w:rsidRPr="00944D28" w:rsidRDefault="00A7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5923D" w:rsidR="00CD0676" w:rsidRPr="00944D28" w:rsidRDefault="00A7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661907" w:rsidR="00CD0676" w:rsidRPr="00944D28" w:rsidRDefault="00A7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C2F49D" w:rsidR="00CD0676" w:rsidRPr="00944D28" w:rsidRDefault="00A703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F3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984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0C2223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B642F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3196C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AFDA9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69C14B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F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81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ECF16" w:rsidR="00B87ED3" w:rsidRPr="00944D28" w:rsidRDefault="00A703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30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1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93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1340C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63D1D7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A0A72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E288F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5824B7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54799B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73BB0" w:rsidR="00B87ED3" w:rsidRPr="00944D28" w:rsidRDefault="00A70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F0E42" w:rsidR="00B87ED3" w:rsidRPr="00944D28" w:rsidRDefault="00A703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5F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F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6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5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A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9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86539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A94CDA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A9F248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878F3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B55DA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591774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AF506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0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6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5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9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5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6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6F5C3A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E260E0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8E9B66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DD8EFB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B2A0D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275ED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4BD43E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1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C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3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A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D6E5A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1BBB9B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5619C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3DC612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2BA795" w:rsidR="00B87ED3" w:rsidRPr="00944D28" w:rsidRDefault="00A70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CAE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F1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F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E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8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F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1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7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03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