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5B48" w:rsidR="0061148E" w:rsidRPr="0035681E" w:rsidRDefault="00FF39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4330" w:rsidR="0061148E" w:rsidRPr="0035681E" w:rsidRDefault="00FF39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AD6B1" w:rsidR="00CD0676" w:rsidRPr="00944D28" w:rsidRDefault="00FF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F600F" w:rsidR="00CD0676" w:rsidRPr="00944D28" w:rsidRDefault="00FF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B6AF4" w:rsidR="00CD0676" w:rsidRPr="00944D28" w:rsidRDefault="00FF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3F2DF" w:rsidR="00CD0676" w:rsidRPr="00944D28" w:rsidRDefault="00FF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F5A5B" w:rsidR="00CD0676" w:rsidRPr="00944D28" w:rsidRDefault="00FF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85E79" w:rsidR="00CD0676" w:rsidRPr="00944D28" w:rsidRDefault="00FF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382D0" w:rsidR="00CD0676" w:rsidRPr="00944D28" w:rsidRDefault="00FF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9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E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9E452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52B74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348E8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A8780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9C08A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094D" w:rsidR="00B87ED3" w:rsidRPr="00944D28" w:rsidRDefault="00FF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2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87E1D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973ED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52AC4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52D90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47FF7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BA0CD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57D1F" w:rsidR="00B87ED3" w:rsidRPr="00944D28" w:rsidRDefault="00FF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46D53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20B48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8180A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DAA7C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75C8D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5C41B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F2BF7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2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CFDDE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DB3AB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8EE56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B97E3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21C9F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7DD68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20EB3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A4822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8560F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C73E1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AAE03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24F5D" w:rsidR="00B87ED3" w:rsidRPr="00944D28" w:rsidRDefault="00FF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F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2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