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F46F" w:rsidR="0061148E" w:rsidRPr="0035681E" w:rsidRDefault="00CD55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CBE9" w:rsidR="0061148E" w:rsidRPr="0035681E" w:rsidRDefault="00CD55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19FE8" w:rsidR="00CD0676" w:rsidRPr="00944D28" w:rsidRDefault="00CD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157A1" w:rsidR="00CD0676" w:rsidRPr="00944D28" w:rsidRDefault="00CD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5E13E" w:rsidR="00CD0676" w:rsidRPr="00944D28" w:rsidRDefault="00CD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A8087" w:rsidR="00CD0676" w:rsidRPr="00944D28" w:rsidRDefault="00CD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A472C" w:rsidR="00CD0676" w:rsidRPr="00944D28" w:rsidRDefault="00CD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4B59A" w:rsidR="00CD0676" w:rsidRPr="00944D28" w:rsidRDefault="00CD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9A545" w:rsidR="00CD0676" w:rsidRPr="00944D28" w:rsidRDefault="00CD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F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7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62F47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8E3A7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8180C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D22D7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0975B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7B34" w:rsidR="00B87ED3" w:rsidRPr="00944D28" w:rsidRDefault="00CD5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4B6D8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5B0BA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F0068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4D620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C075C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37E04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40484" w:rsidR="00B87ED3" w:rsidRPr="00944D28" w:rsidRDefault="00CD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F4C97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29D96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0A153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EFDD4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9DD84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61B84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105A2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7BC9B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4256D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AFF47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C2521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06AC4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C9FD4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D8541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D6D27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B03EB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0928A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3C438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A6EF2" w:rsidR="00B87ED3" w:rsidRPr="00944D28" w:rsidRDefault="00CD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F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8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D55D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