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68D73" w:rsidR="0061148E" w:rsidRPr="00944D28" w:rsidRDefault="00425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17F7" w:rsidR="0061148E" w:rsidRPr="004A7085" w:rsidRDefault="00425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CB6F5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B1F8F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B0B9C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E72D0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FA072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06B37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8EA3C" w:rsidR="00B87ED3" w:rsidRPr="00944D28" w:rsidRDefault="00425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A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608EF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1F3E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8580A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AB51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30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9CFD" w:rsidR="00B87ED3" w:rsidRPr="00944D28" w:rsidRDefault="00425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E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6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12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FEC6A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8F564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25DB7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36EA9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E00D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BC632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A50F2" w:rsidR="00B87ED3" w:rsidRPr="00944D28" w:rsidRDefault="00425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1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9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B62BF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9080D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8A58B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932F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4218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58998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2DFE1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016A8" w:rsidR="00B87ED3" w:rsidRPr="00944D28" w:rsidRDefault="00425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6CD26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90396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5967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B226C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8F182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E06AE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B2B6A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5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3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7E4A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45B3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3078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CDA02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564E9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C7B1A" w:rsidR="00B87ED3" w:rsidRPr="00944D28" w:rsidRDefault="00425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B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4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8BA"/>
    <w:rsid w:val="003441B6"/>
    <w:rsid w:val="003A3309"/>
    <w:rsid w:val="0042556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2024-06-11T23:15:00.0000000Z</dcterms:modified>
</coreProperties>
</file>