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A552" w:rsidR="0061148E" w:rsidRPr="00944D28" w:rsidRDefault="00682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EC2D" w:rsidR="0061148E" w:rsidRPr="004A7085" w:rsidRDefault="0068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09BB9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F207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E0D15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81EB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A6D9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E48FB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8A51" w:rsidR="00B87ED3" w:rsidRPr="00944D28" w:rsidRDefault="0068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B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5FAA9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B698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CCBB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9DA4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5ECF" w:rsidR="00B87ED3" w:rsidRPr="00944D28" w:rsidRDefault="0068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7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DE52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6833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B08CC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47F44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F0BC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A268B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D344" w:rsidR="00B87ED3" w:rsidRPr="00944D28" w:rsidRDefault="0068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F16B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460D5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9B88F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B4EC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01F94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24E5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51C16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F52D4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41D2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BE04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EA18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A8AB8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50D18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C794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58CA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A7DDE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4A46C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B5D9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F984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87B16" w:rsidR="00B87ED3" w:rsidRPr="00944D28" w:rsidRDefault="0068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1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DF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