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08EE" w:rsidR="0061148E" w:rsidRPr="00944D28" w:rsidRDefault="0019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AC13" w:rsidR="0061148E" w:rsidRPr="004A7085" w:rsidRDefault="0019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746C6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D962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2303D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AA97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7CADA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C3A43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D23F" w:rsidR="00B87ED3" w:rsidRPr="00944D28" w:rsidRDefault="0019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13C4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C424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47B0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0F7F6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D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6ABC" w:rsidR="00B87ED3" w:rsidRPr="00944D28" w:rsidRDefault="0019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7CE33" w:rsidR="00B87ED3" w:rsidRPr="00944D28" w:rsidRDefault="0019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9EBCF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B3F2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03489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CEEF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E830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5AAD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B265" w:rsidR="00B87ED3" w:rsidRPr="00944D28" w:rsidRDefault="0019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4AA5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6D2E0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E6C5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E3FE8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EA83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AD0F2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C0DB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F514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31BD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9695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1A9C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961B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9810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3C14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9381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D793C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550B7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B5C6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CC2B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6D85" w:rsidR="00B87ED3" w:rsidRPr="00944D28" w:rsidRDefault="0019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E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