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EE57C" w:rsidR="0061148E" w:rsidRPr="00944D28" w:rsidRDefault="00F237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A2FB15" w:rsidR="0061148E" w:rsidRPr="004A7085" w:rsidRDefault="00F237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E1A273" w:rsidR="00B87ED3" w:rsidRPr="00944D28" w:rsidRDefault="00F2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5A2470" w:rsidR="00B87ED3" w:rsidRPr="00944D28" w:rsidRDefault="00F2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EFDCE5" w:rsidR="00B87ED3" w:rsidRPr="00944D28" w:rsidRDefault="00F2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F754F" w:rsidR="00B87ED3" w:rsidRPr="00944D28" w:rsidRDefault="00F2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14CB0" w:rsidR="00B87ED3" w:rsidRPr="00944D28" w:rsidRDefault="00F2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13F35" w:rsidR="00B87ED3" w:rsidRPr="00944D28" w:rsidRDefault="00F2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C77E0" w:rsidR="00B87ED3" w:rsidRPr="00944D28" w:rsidRDefault="00F237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72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BB8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96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E9F95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752ED2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4EF19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ADB156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2A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D1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DE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2E2CCE" w:rsidR="00B87ED3" w:rsidRPr="00944D28" w:rsidRDefault="00F237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21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57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790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F2818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8A73C6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CEFB3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6525B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FC8340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3EA0A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A80A3" w:rsidR="00B87ED3" w:rsidRPr="00944D28" w:rsidRDefault="00F237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31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8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74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2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4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5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F77F8F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275FF0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41E6C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AB741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CC444D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B3356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EEA13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5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8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F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4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5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D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6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5655AD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9D123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1C1B5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338F8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552A9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171EA0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61DF2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1A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29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1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D4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0D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E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7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1681FA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EEF2C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1FA9F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CF4315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EA1AC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E877B" w:rsidR="00B87ED3" w:rsidRPr="00944D28" w:rsidRDefault="00F237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E8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5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A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8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D4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D2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E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A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376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