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475A" w:rsidR="0061148E" w:rsidRPr="00944D28" w:rsidRDefault="00AC1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8EF9" w:rsidR="0061148E" w:rsidRPr="004A7085" w:rsidRDefault="00AC1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6C5C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7744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5A7B5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929BC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555A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2AD95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D3F8" w:rsidR="00B87ED3" w:rsidRPr="00944D28" w:rsidRDefault="00AC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C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ADCA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ADCA7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89CF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E09F6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E67C" w:rsidR="00B87ED3" w:rsidRPr="00944D28" w:rsidRDefault="00AC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E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42AF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960D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AF9E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69BE5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24A5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A895A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A7155" w:rsidR="00B87ED3" w:rsidRPr="00944D28" w:rsidRDefault="00AC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DE48" w:rsidR="00B87ED3" w:rsidRPr="00944D28" w:rsidRDefault="00AC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7051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660F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F61D1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6DB68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F7D2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754A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CB590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B10B" w:rsidR="00B87ED3" w:rsidRPr="00944D28" w:rsidRDefault="00AC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11015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0DCC2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EDC5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1CC5D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C7FAC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BBFC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5342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F6ED" w:rsidR="00B87ED3" w:rsidRPr="00944D28" w:rsidRDefault="00AC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996E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4FFE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4B85A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5076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B819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69524" w:rsidR="00B87ED3" w:rsidRPr="00944D28" w:rsidRDefault="00AC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8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A5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