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9F5C" w:rsidR="0061148E" w:rsidRPr="00944D28" w:rsidRDefault="00E32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FC56" w:rsidR="0061148E" w:rsidRPr="004A7085" w:rsidRDefault="00E32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2F24B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B85EE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81B06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02D3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0ECF6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0FCE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48C6" w:rsidR="00B87ED3" w:rsidRPr="00944D28" w:rsidRDefault="00E32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9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B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74C0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5DC85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EEC4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1EF8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E500" w:rsidR="00B87ED3" w:rsidRPr="00944D28" w:rsidRDefault="00E32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9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6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E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5510C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8CBBC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715D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50464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AE1C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C939A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60C8" w:rsidR="00B87ED3" w:rsidRPr="00944D28" w:rsidRDefault="00E3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3496" w:rsidR="00B87ED3" w:rsidRPr="00944D28" w:rsidRDefault="00E32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7218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050F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78262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9779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8361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4B2C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2F73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37A5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0FD53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2A5B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C289A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5C73F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8678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4F36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CAAC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C1A8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CC59D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DCF54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C6970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E3374" w:rsidR="00B87ED3" w:rsidRPr="00944D28" w:rsidRDefault="00E3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