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6C4A" w:rsidR="0061148E" w:rsidRPr="00944D28" w:rsidRDefault="00885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EAF5" w:rsidR="0061148E" w:rsidRPr="004A7085" w:rsidRDefault="00885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BFC9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EC9FF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3971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B96A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91E6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1B88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61F8" w:rsidR="00B87ED3" w:rsidRPr="00944D28" w:rsidRDefault="0088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B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62B79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3B80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80EE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6DF2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C286" w:rsidR="00B87ED3" w:rsidRPr="00944D28" w:rsidRDefault="0088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C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B0880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8C84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CBD07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ACF3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C012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A987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CC8EB" w:rsidR="00B87ED3" w:rsidRPr="00944D28" w:rsidRDefault="0088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81308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11293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122E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939AA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E6E54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A0BC3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7C27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6051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F79E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385C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834C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07430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BFF6B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75CD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FC9A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609CE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0B58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29F1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25C2B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D52E" w:rsidR="00B87ED3" w:rsidRPr="00944D28" w:rsidRDefault="0088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C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