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F2A5" w:rsidR="0061148E" w:rsidRPr="00944D28" w:rsidRDefault="00BE3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AF6C" w:rsidR="0061148E" w:rsidRPr="004A7085" w:rsidRDefault="00BE3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3E36F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A6514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0DF6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6EF7F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C85F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5E67A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666F8" w:rsidR="00B87ED3" w:rsidRPr="00944D28" w:rsidRDefault="00BE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8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1448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A5A6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C05A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9473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FE93" w:rsidR="00B87ED3" w:rsidRPr="00944D28" w:rsidRDefault="00BE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E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980B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A566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8F11D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F91A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98C8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7858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FCD5" w:rsidR="00B87ED3" w:rsidRPr="00944D28" w:rsidRDefault="00BE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6E2A" w:rsidR="00B87ED3" w:rsidRPr="00944D28" w:rsidRDefault="00BE3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D408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74A7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5ADF9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DB90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2A9B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6D38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6F37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A1F9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8B9B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956E6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9712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DE6E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83CD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A192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C4DD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BD8B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1410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DA48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150C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65597" w:rsidR="00B87ED3" w:rsidRPr="00944D28" w:rsidRDefault="00BE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3A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2024-06-09T22:15:00.0000000Z</dcterms:modified>
</coreProperties>
</file>