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3C32" w:rsidR="0061148E" w:rsidRPr="00944D28" w:rsidRDefault="00F81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9895" w:rsidR="0061148E" w:rsidRPr="004A7085" w:rsidRDefault="00F81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97C0E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D2B7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84C6D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24DDE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18276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86FC1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98B5" w:rsidR="00B87ED3" w:rsidRPr="00944D28" w:rsidRDefault="00F8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7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B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B4AB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7795B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DEB5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4D7B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3E91" w:rsidR="00B87ED3" w:rsidRPr="00944D28" w:rsidRDefault="00F8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7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253A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2FED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695D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8D89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EA44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7475D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21D69" w:rsidR="00B87ED3" w:rsidRPr="00944D28" w:rsidRDefault="00F8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82119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9FE5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57E1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C587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F662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3B0A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12F1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2DEDA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A591D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78C26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39D2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0E686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C131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5CF8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78BE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B766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E88B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930E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B5D7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1249" w:rsidR="00B87ED3" w:rsidRPr="00944D28" w:rsidRDefault="00F8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E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