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DAE12" w:rsidR="0061148E" w:rsidRPr="00177744" w:rsidRDefault="00A97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D3920" w:rsidR="0061148E" w:rsidRPr="00177744" w:rsidRDefault="00A97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0A324" w:rsidR="00983D57" w:rsidRPr="00177744" w:rsidRDefault="00A9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C5930" w:rsidR="00983D57" w:rsidRPr="00177744" w:rsidRDefault="00A9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33150" w:rsidR="00983D57" w:rsidRPr="00177744" w:rsidRDefault="00A9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22AFD8" w:rsidR="00983D57" w:rsidRPr="00177744" w:rsidRDefault="00A9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CF694" w:rsidR="00983D57" w:rsidRPr="00177744" w:rsidRDefault="00A9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DCA7D" w:rsidR="00983D57" w:rsidRPr="00177744" w:rsidRDefault="00A9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E1CA1" w:rsidR="00983D57" w:rsidRPr="00177744" w:rsidRDefault="00A9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53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8C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44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82A5C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55460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A4949B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9D453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0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0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1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9F317" w:rsidR="00B87ED3" w:rsidRPr="00177744" w:rsidRDefault="00A97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F2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5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3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635B5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BF136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F619E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09629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998F7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06A62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FC0288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7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1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0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D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D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D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9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F7DFA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D9FC1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BDDAD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82317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B4D4B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5D3DB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8EE9A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0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6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3F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7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0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D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F6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6F5C3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440DA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A0682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4BFF9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C5156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B023A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C5910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F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8C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8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5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9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1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18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B0114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42C40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0EB5A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A332C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3A6970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8B35F" w:rsidR="00B87ED3" w:rsidRPr="00177744" w:rsidRDefault="00A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65C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5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2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1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9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B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6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4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D3C"/>
    <w:rsid w:val="00AB2AC7"/>
    <w:rsid w:val="00AD7938"/>
    <w:rsid w:val="00B11E5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2025-07-19T09:19:00.0000000Z</dcterms:modified>
</coreProperties>
</file>